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908D" w14:textId="77777777" w:rsidR="001B1765" w:rsidRDefault="001B1765" w:rsidP="001B176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0441B462" w14:textId="77777777" w:rsidR="001B1765" w:rsidRDefault="001B1765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14:paraId="1CCFBAEB" w14:textId="5C8F65D0" w:rsidR="00AA5892" w:rsidRPr="00E47F82" w:rsidRDefault="002B705A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30/3 </w:t>
      </w:r>
      <w:r w:rsidR="00E47F82" w:rsidRPr="00E47F82">
        <w:rPr>
          <w:rFonts w:ascii="Tahoma" w:hAnsi="Tahoma" w:cs="Tahoma"/>
          <w:sz w:val="24"/>
          <w:u w:val="none"/>
        </w:rPr>
        <w:t xml:space="preserve"> </w:t>
      </w:r>
      <w:r w:rsidR="00AA5892" w:rsidRPr="00E47F82">
        <w:rPr>
          <w:rFonts w:ascii="Tahoma" w:hAnsi="Tahoma" w:cs="Tahoma"/>
          <w:sz w:val="24"/>
          <w:u w:val="none"/>
        </w:rPr>
        <w:t>Základní škola Strakonice, Dukelská 166</w:t>
      </w:r>
    </w:p>
    <w:p w14:paraId="6842956C" w14:textId="77777777" w:rsidR="00AA5892" w:rsidRDefault="00AA5892" w:rsidP="00AA5892"/>
    <w:p w14:paraId="5D6B3815" w14:textId="77777777" w:rsidR="00AA5892" w:rsidRDefault="00AA5892" w:rsidP="00AA5892"/>
    <w:p w14:paraId="75537463" w14:textId="77777777" w:rsidR="00AA5892" w:rsidRDefault="00AA5892" w:rsidP="00AA5892"/>
    <w:p w14:paraId="1DA4F659" w14:textId="77777777" w:rsidR="00AA5892" w:rsidRPr="00935EBC" w:rsidRDefault="00AA5892" w:rsidP="00AA5892"/>
    <w:p w14:paraId="5C8B7BE3" w14:textId="77777777"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14:paraId="6E1C9F36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5B14BC19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4580F10F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EACAE74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1AD8875" w14:textId="77777777" w:rsidR="00AF5AB2" w:rsidRDefault="00AF5AB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958D522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FF55105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131F43A" w14:textId="77777777"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14:paraId="14730C85" w14:textId="77777777"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CB40DAE" w14:textId="77777777" w:rsidR="00AA5892" w:rsidRPr="00772AF6" w:rsidRDefault="00AF5AB2" w:rsidP="00AF5AB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Projekt </w:t>
      </w:r>
      <w:r w:rsidR="00C109B8">
        <w:rPr>
          <w:rFonts w:ascii="Tahoma" w:hAnsi="Tahoma" w:cs="Tahoma"/>
          <w:b/>
          <w:u w:val="single"/>
        </w:rPr>
        <w:t>„Rekonstrukce zázemí tělocvičen v ZŠ Strakonice, Dukelská 166</w:t>
      </w:r>
      <w:r w:rsidR="00AA5892"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427D8B00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654A611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7B338C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7588A8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08662E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4344C1AF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3FC741A6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5A2E466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3C50F4F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08D20C4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D2EFA1A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0E3DBB9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53861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C4D386B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97A1CBE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CAD5D85" w14:textId="3AF02EAD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C109B8">
        <w:rPr>
          <w:rFonts w:ascii="Tahoma" w:hAnsi="Tahoma" w:cs="Tahoma"/>
          <w:sz w:val="20"/>
        </w:rPr>
        <w:t>1</w:t>
      </w:r>
      <w:r w:rsidRPr="00AA5892">
        <w:rPr>
          <w:rFonts w:ascii="Tahoma" w:hAnsi="Tahoma" w:cs="Tahoma"/>
          <w:sz w:val="20"/>
        </w:rPr>
        <w:t xml:space="preserve">3. </w:t>
      </w:r>
      <w:r w:rsidR="00C109B8">
        <w:rPr>
          <w:rFonts w:ascii="Tahoma" w:hAnsi="Tahoma" w:cs="Tahoma"/>
          <w:sz w:val="20"/>
        </w:rPr>
        <w:t>ledna</w:t>
      </w:r>
      <w:r w:rsidR="001F5455">
        <w:rPr>
          <w:rFonts w:ascii="Tahoma" w:hAnsi="Tahoma" w:cs="Tahoma"/>
          <w:sz w:val="20"/>
        </w:rPr>
        <w:t xml:space="preserve"> 2021</w:t>
      </w:r>
    </w:p>
    <w:p w14:paraId="31E98F82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833400C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12CF3B0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48D6CE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098663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B550F08" w14:textId="3CC35494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292E62C0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738F261B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55B5C927" w14:textId="4971DC2B" w:rsidR="00AA5892" w:rsidRPr="00AA5892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="00C336AD">
        <w:rPr>
          <w:rFonts w:ascii="Tahoma" w:hAnsi="Tahoma" w:cs="Tahoma"/>
          <w:b/>
          <w:bCs/>
          <w:sz w:val="20"/>
        </w:rPr>
        <w:t xml:space="preserve"> </w:t>
      </w:r>
      <w:r w:rsidRPr="00AA5892">
        <w:rPr>
          <w:rFonts w:ascii="Tahoma" w:hAnsi="Tahoma" w:cs="Tahoma"/>
          <w:bCs/>
          <w:sz w:val="20"/>
        </w:rPr>
        <w:t>Mgr. Rudolf Prušák, ředitel školy</w:t>
      </w:r>
    </w:p>
    <w:p w14:paraId="39F2B403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19DD688" w14:textId="3F7F5409" w:rsidR="00354447" w:rsidRPr="00AA5892" w:rsidRDefault="00354447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F3BDE93" w14:textId="77777777" w:rsidR="00E47F82" w:rsidRPr="00772AF6" w:rsidRDefault="00E47F82" w:rsidP="00E47F82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Projekt „Rekonstrukce zázemí tělocvičen v ZŠ Strakonice, Dukelská 166</w:t>
      </w:r>
      <w:r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56D66599" w14:textId="77777777" w:rsidR="00E47F82" w:rsidRDefault="00E47F82" w:rsidP="00E47F82">
      <w:pPr>
        <w:rPr>
          <w:color w:val="FF0000"/>
        </w:rPr>
      </w:pPr>
    </w:p>
    <w:p w14:paraId="621D0955" w14:textId="12C7A43B" w:rsidR="008D66A6" w:rsidRPr="00AF5AB2" w:rsidRDefault="008D66A6" w:rsidP="008D66A6">
      <w:pPr>
        <w:jc w:val="both"/>
        <w:rPr>
          <w:rFonts w:ascii="Tahoma" w:hAnsi="Tahoma" w:cs="Tahoma"/>
          <w:b/>
          <w:bCs/>
          <w:sz w:val="20"/>
        </w:rPr>
      </w:pPr>
      <w:bookmarkStart w:id="0" w:name="_GoBack"/>
      <w:bookmarkEnd w:id="0"/>
      <w:r w:rsidRPr="00AF5AB2">
        <w:rPr>
          <w:rFonts w:ascii="Tahoma" w:hAnsi="Tahoma" w:cs="Tahoma"/>
          <w:b/>
          <w:bCs/>
          <w:sz w:val="20"/>
        </w:rPr>
        <w:t>Návrh usnesení:</w:t>
      </w:r>
    </w:p>
    <w:p w14:paraId="0EFBE9A8" w14:textId="77777777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RM po projednání</w:t>
      </w:r>
    </w:p>
    <w:p w14:paraId="713F9B75" w14:textId="77777777" w:rsidR="008D66A6" w:rsidRPr="00AF5AB2" w:rsidRDefault="008D66A6" w:rsidP="008D66A6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303BD802" w14:textId="77777777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 w:rsidR="00AF5AB2">
        <w:rPr>
          <w:rFonts w:ascii="Tahoma" w:hAnsi="Tahoma" w:cs="Tahoma"/>
          <w:sz w:val="20"/>
          <w:szCs w:val="20"/>
        </w:rPr>
        <w:t xml:space="preserve">dotaci o </w:t>
      </w:r>
      <w:r w:rsidRPr="00AF5AB2">
        <w:rPr>
          <w:rFonts w:ascii="Tahoma" w:hAnsi="Tahoma" w:cs="Tahoma"/>
          <w:sz w:val="20"/>
          <w:szCs w:val="20"/>
        </w:rPr>
        <w:t>finanční podporu projektu „</w:t>
      </w:r>
      <w:r w:rsidR="00AF5AB2">
        <w:rPr>
          <w:rFonts w:ascii="Tahoma" w:hAnsi="Tahoma" w:cs="Tahoma"/>
          <w:sz w:val="20"/>
          <w:szCs w:val="20"/>
        </w:rPr>
        <w:t>Rekonstrukce zázemí tělocvičen v ZŠ Strakonice, Dukelská 166</w:t>
      </w:r>
      <w:r w:rsidRPr="00AF5AB2">
        <w:rPr>
          <w:rFonts w:ascii="Tahoma" w:hAnsi="Tahoma" w:cs="Tahoma"/>
          <w:sz w:val="20"/>
          <w:szCs w:val="20"/>
        </w:rPr>
        <w:t xml:space="preserve">“ </w:t>
      </w:r>
      <w:r w:rsidR="00AF5AB2">
        <w:rPr>
          <w:rFonts w:ascii="Tahoma" w:hAnsi="Tahoma" w:cs="Tahoma"/>
          <w:sz w:val="20"/>
          <w:szCs w:val="20"/>
        </w:rPr>
        <w:t>v rámci dotačního programu Podpora sportu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02DA8BFD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>. Souhlasí</w:t>
      </w:r>
    </w:p>
    <w:p w14:paraId="1539126C" w14:textId="77777777" w:rsidR="008D66A6" w:rsidRPr="00AF5AB2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v případě získání dotace z výše uvedeného dotačního programu s realizací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AF5AB2">
        <w:rPr>
          <w:rFonts w:ascii="Tahoma" w:hAnsi="Tahoma" w:cs="Tahoma"/>
          <w:sz w:val="20"/>
          <w:szCs w:val="20"/>
        </w:rPr>
        <w:t xml:space="preserve">Rekonstrukce </w:t>
      </w:r>
      <w:r w:rsidR="00672DB8">
        <w:rPr>
          <w:rFonts w:ascii="Tahoma" w:hAnsi="Tahoma" w:cs="Tahoma"/>
          <w:sz w:val="20"/>
          <w:szCs w:val="20"/>
        </w:rPr>
        <w:t xml:space="preserve">zázemí tělocvičen v ZŠ </w:t>
      </w:r>
      <w:r w:rsidR="00AF5AB2">
        <w:rPr>
          <w:rFonts w:ascii="Tahoma" w:hAnsi="Tahoma" w:cs="Tahoma"/>
          <w:sz w:val="20"/>
          <w:szCs w:val="20"/>
        </w:rPr>
        <w:t>Strakonice, Dukelská 166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498484D7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7BE90125" w14:textId="77777777" w:rsidR="008D66A6" w:rsidRPr="00AF5AB2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 w:rsidR="00AF5AB2">
        <w:rPr>
          <w:rFonts w:ascii="Tahoma" w:hAnsi="Tahoma" w:cs="Tahoma"/>
          <w:sz w:val="20"/>
          <w:szCs w:val="20"/>
        </w:rPr>
        <w:t>1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AF5AB2">
        <w:rPr>
          <w:rFonts w:ascii="Tahoma" w:hAnsi="Tahoma" w:cs="Tahoma"/>
          <w:sz w:val="20"/>
          <w:szCs w:val="20"/>
        </w:rPr>
        <w:t>Rekonstrukce zázemí těl</w:t>
      </w:r>
      <w:r w:rsidR="00672DB8">
        <w:rPr>
          <w:rFonts w:ascii="Tahoma" w:hAnsi="Tahoma" w:cs="Tahoma"/>
          <w:sz w:val="20"/>
          <w:szCs w:val="20"/>
        </w:rPr>
        <w:t>ocvičen v ZŠ Strakonice</w:t>
      </w:r>
      <w:r w:rsidR="00AF5AB2">
        <w:rPr>
          <w:rFonts w:ascii="Tahoma" w:hAnsi="Tahoma" w:cs="Tahoma"/>
          <w:sz w:val="20"/>
          <w:szCs w:val="20"/>
        </w:rPr>
        <w:t>, Dukelská 166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34DDEEDD" w14:textId="77777777" w:rsidR="008D66A6" w:rsidRDefault="008D66A6" w:rsidP="007A269B">
      <w:pPr>
        <w:pStyle w:val="Nadpis3"/>
        <w:rPr>
          <w:rFonts w:ascii="Tahoma" w:hAnsi="Tahoma" w:cs="Tahoma"/>
          <w:color w:val="FF0000"/>
          <w:sz w:val="20"/>
          <w:szCs w:val="20"/>
        </w:rPr>
      </w:pPr>
    </w:p>
    <w:sectPr w:rsidR="008D6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DB676B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006D9"/>
    <w:rsid w:val="00037230"/>
    <w:rsid w:val="000B3B67"/>
    <w:rsid w:val="00102870"/>
    <w:rsid w:val="00110632"/>
    <w:rsid w:val="00125E07"/>
    <w:rsid w:val="00165361"/>
    <w:rsid w:val="001677B4"/>
    <w:rsid w:val="00177106"/>
    <w:rsid w:val="00193288"/>
    <w:rsid w:val="001B1765"/>
    <w:rsid w:val="001B7348"/>
    <w:rsid w:val="001F5455"/>
    <w:rsid w:val="002117A7"/>
    <w:rsid w:val="0023128F"/>
    <w:rsid w:val="00241935"/>
    <w:rsid w:val="0025289E"/>
    <w:rsid w:val="00280683"/>
    <w:rsid w:val="002A5149"/>
    <w:rsid w:val="002B2E10"/>
    <w:rsid w:val="002B705A"/>
    <w:rsid w:val="002C780D"/>
    <w:rsid w:val="00302EDE"/>
    <w:rsid w:val="00331120"/>
    <w:rsid w:val="00332D47"/>
    <w:rsid w:val="00354447"/>
    <w:rsid w:val="00375CD1"/>
    <w:rsid w:val="00394879"/>
    <w:rsid w:val="003E6BDB"/>
    <w:rsid w:val="00407CBD"/>
    <w:rsid w:val="00424A65"/>
    <w:rsid w:val="00425656"/>
    <w:rsid w:val="00432414"/>
    <w:rsid w:val="00444A78"/>
    <w:rsid w:val="004509BA"/>
    <w:rsid w:val="00454238"/>
    <w:rsid w:val="00480F07"/>
    <w:rsid w:val="004B77FF"/>
    <w:rsid w:val="005309EF"/>
    <w:rsid w:val="00584806"/>
    <w:rsid w:val="005C101A"/>
    <w:rsid w:val="00665825"/>
    <w:rsid w:val="0066663E"/>
    <w:rsid w:val="006707E4"/>
    <w:rsid w:val="00672DB8"/>
    <w:rsid w:val="006827C0"/>
    <w:rsid w:val="00687259"/>
    <w:rsid w:val="00693D10"/>
    <w:rsid w:val="006F23E5"/>
    <w:rsid w:val="0070049E"/>
    <w:rsid w:val="00720C6D"/>
    <w:rsid w:val="00757F02"/>
    <w:rsid w:val="0077219B"/>
    <w:rsid w:val="00772AF6"/>
    <w:rsid w:val="007A269B"/>
    <w:rsid w:val="007C7BAB"/>
    <w:rsid w:val="007F1BD7"/>
    <w:rsid w:val="00831697"/>
    <w:rsid w:val="0085427D"/>
    <w:rsid w:val="00866479"/>
    <w:rsid w:val="008D66A6"/>
    <w:rsid w:val="00905C44"/>
    <w:rsid w:val="00935EBC"/>
    <w:rsid w:val="00953C2D"/>
    <w:rsid w:val="00997E17"/>
    <w:rsid w:val="009F51EC"/>
    <w:rsid w:val="00A04626"/>
    <w:rsid w:val="00A23533"/>
    <w:rsid w:val="00A86A57"/>
    <w:rsid w:val="00A93B58"/>
    <w:rsid w:val="00AA5892"/>
    <w:rsid w:val="00AD3D4B"/>
    <w:rsid w:val="00AF5AB2"/>
    <w:rsid w:val="00B21BDF"/>
    <w:rsid w:val="00B8338E"/>
    <w:rsid w:val="00B957B2"/>
    <w:rsid w:val="00BD2AD8"/>
    <w:rsid w:val="00BD3773"/>
    <w:rsid w:val="00BD57D4"/>
    <w:rsid w:val="00C109B8"/>
    <w:rsid w:val="00C1388C"/>
    <w:rsid w:val="00C336AD"/>
    <w:rsid w:val="00C427F3"/>
    <w:rsid w:val="00C448F5"/>
    <w:rsid w:val="00C52EF1"/>
    <w:rsid w:val="00C726F9"/>
    <w:rsid w:val="00C808CE"/>
    <w:rsid w:val="00CD7353"/>
    <w:rsid w:val="00CF6C3A"/>
    <w:rsid w:val="00D15529"/>
    <w:rsid w:val="00D174F2"/>
    <w:rsid w:val="00D434ED"/>
    <w:rsid w:val="00D46F75"/>
    <w:rsid w:val="00DD0A60"/>
    <w:rsid w:val="00E028C3"/>
    <w:rsid w:val="00E47F82"/>
    <w:rsid w:val="00E521E6"/>
    <w:rsid w:val="00E82B6E"/>
    <w:rsid w:val="00EC5A2D"/>
    <w:rsid w:val="00EE0413"/>
    <w:rsid w:val="00F3768E"/>
    <w:rsid w:val="00F55A04"/>
    <w:rsid w:val="00FC36A9"/>
    <w:rsid w:val="00FC567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370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966E92BE4A1B4E95B0D8D524EA57B8" ma:contentTypeVersion="13" ma:contentTypeDescription="Vytvoří nový dokument" ma:contentTypeScope="" ma:versionID="76e539cd22e65be8038a5a20945762e1">
  <xsd:schema xmlns:xsd="http://www.w3.org/2001/XMLSchema" xmlns:xs="http://www.w3.org/2001/XMLSchema" xmlns:p="http://schemas.microsoft.com/office/2006/metadata/properties" xmlns:ns3="08e2c59c-0144-4d63-8b72-da1d8b786f4c" xmlns:ns4="455d50dc-8ee1-4f87-8cd3-5ce7739e7f92" targetNamespace="http://schemas.microsoft.com/office/2006/metadata/properties" ma:root="true" ma:fieldsID="850644f5089e9ba368335ff14189657b" ns3:_="" ns4:_="">
    <xsd:import namespace="08e2c59c-0144-4d63-8b72-da1d8b786f4c"/>
    <xsd:import namespace="455d50dc-8ee1-4f87-8cd3-5ce7739e7f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2c59c-0144-4d63-8b72-da1d8b786f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d50dc-8ee1-4f87-8cd3-5ce7739e7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BA6D58-E082-480B-B055-A0057B82D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A07B8-C29D-4232-8437-1E021200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2c59c-0144-4d63-8b72-da1d8b786f4c"/>
    <ds:schemaRef ds:uri="455d50dc-8ee1-4f87-8cd3-5ce7739e7f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8208E-9082-4DFE-9AD9-A77444BA1DAA}">
  <ds:schemaRefs>
    <ds:schemaRef ds:uri="http://purl.org/dc/terms/"/>
    <ds:schemaRef ds:uri="08e2c59c-0144-4d63-8b72-da1d8b786f4c"/>
    <ds:schemaRef ds:uri="http://purl.org/dc/elements/1.1/"/>
    <ds:schemaRef ds:uri="http://schemas.openxmlformats.org/package/2006/metadata/core-properties"/>
    <ds:schemaRef ds:uri="455d50dc-8ee1-4f87-8cd3-5ce7739e7f92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4</cp:revision>
  <cp:lastPrinted>2021-01-04T08:09:00Z</cp:lastPrinted>
  <dcterms:created xsi:type="dcterms:W3CDTF">2021-01-06T08:08:00Z</dcterms:created>
  <dcterms:modified xsi:type="dcterms:W3CDTF">2021-01-07T08:52:00Z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0x0101000D966E92BE4A1B4E95B0D8D524EA57B8</vt:lpwstr>
  </property>
</Properties>
</file>